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920" w:type="dxa"/>
        <w:tblLook w:val="04A0" w:firstRow="1" w:lastRow="0" w:firstColumn="1" w:lastColumn="0" w:noHBand="0" w:noVBand="1"/>
      </w:tblPr>
      <w:tblGrid>
        <w:gridCol w:w="2380"/>
        <w:gridCol w:w="4756"/>
      </w:tblGrid>
      <w:tr w:rsidR="00E70A43" w:rsidRPr="00E70A43" w:rsidTr="00E70A43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A43" w:rsidRPr="00E70A43" w:rsidRDefault="00E70A43" w:rsidP="00E7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A43" w:rsidRPr="00E70A43" w:rsidRDefault="00E70A43" w:rsidP="00E70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A43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28575</wp:posOffset>
                  </wp:positionV>
                  <wp:extent cx="2286000" cy="809625"/>
                  <wp:effectExtent l="0" t="0" r="0" b="9525"/>
                  <wp:wrapNone/>
                  <wp:docPr id="1030" name="Picture 1030" descr="https://lh3.googleusercontent.com/3MkfSxbBJX7pDhaM95vAnjNUBTLAnY5QAy2Ts-Mif9D5LL4zs4qzeHyX86LL8yTLF-up=s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Рисунок 1" descr="https://lh3.googleusercontent.com/3MkfSxbBJX7pDhaM95vAnjNUBTLAnY5QAy2Ts-Mif9D5LL4zs4qzeHyX86LL8yTLF-up=s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0"/>
            </w:tblGrid>
            <w:tr w:rsidR="00E70A43" w:rsidRPr="00E70A43">
              <w:trPr>
                <w:trHeight w:val="300"/>
                <w:tblCellSpacing w:w="0" w:type="dxa"/>
              </w:trPr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0A43" w:rsidRPr="00E70A43" w:rsidRDefault="00E70A43" w:rsidP="00E70A4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70A43" w:rsidRPr="00E70A43" w:rsidRDefault="00E70A43" w:rsidP="00E70A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0A43" w:rsidRPr="00E70A43" w:rsidTr="00E70A43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A43" w:rsidRPr="00E70A43" w:rsidRDefault="00E70A43" w:rsidP="00E7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A43" w:rsidRPr="00E70A43" w:rsidRDefault="00E70A43" w:rsidP="00E7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0A43" w:rsidRPr="00E70A43" w:rsidTr="00E70A43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A43" w:rsidRPr="00E70A43" w:rsidRDefault="00E70A43" w:rsidP="00E7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A43" w:rsidRPr="00E70A43" w:rsidRDefault="00E70A43" w:rsidP="00E7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0A43" w:rsidRPr="00E70A43" w:rsidTr="00E70A43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A43" w:rsidRPr="00E70A43" w:rsidRDefault="00E70A43" w:rsidP="00E7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A43" w:rsidRPr="00E70A43" w:rsidRDefault="00E70A43" w:rsidP="00E7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0A43" w:rsidRPr="00E70A43" w:rsidTr="00E70A43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A43" w:rsidRPr="00E70A43" w:rsidRDefault="00E70A43" w:rsidP="00E7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A43" w:rsidRPr="00E70A43" w:rsidRDefault="00E70A43" w:rsidP="00E7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0A43" w:rsidRPr="00E70A43" w:rsidTr="00E70A43">
        <w:trPr>
          <w:trHeight w:val="420"/>
        </w:trPr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A43" w:rsidRPr="00E70A43" w:rsidRDefault="00E70A43" w:rsidP="00E70A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</w:rPr>
            </w:pPr>
            <w:r w:rsidRPr="00E70A43"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</w:rPr>
              <w:t>"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</w:rPr>
              <w:t>Zolotaya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</w:rPr>
              <w:t>Korona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</w:rPr>
              <w:t xml:space="preserve">"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</w:rPr>
              <w:t>pul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</w:rPr>
              <w:t>köçürmələri</w:t>
            </w:r>
            <w:proofErr w:type="spellEnd"/>
          </w:p>
        </w:tc>
      </w:tr>
      <w:tr w:rsidR="00E70A43" w:rsidRPr="00E70A43" w:rsidTr="00E70A43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A43" w:rsidRPr="00E70A43" w:rsidRDefault="00E70A43" w:rsidP="00E70A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A43" w:rsidRPr="00E70A43" w:rsidRDefault="00E70A43" w:rsidP="00E70A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</w:pPr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9-11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rəqəm</w:t>
            </w:r>
            <w:proofErr w:type="spellEnd"/>
          </w:p>
        </w:tc>
      </w:tr>
      <w:tr w:rsidR="00E70A43" w:rsidRPr="00E70A43" w:rsidTr="00E70A43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A43" w:rsidRPr="00E70A43" w:rsidRDefault="00E70A43" w:rsidP="00E70A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A43" w:rsidRPr="00E70A43" w:rsidRDefault="00E70A43" w:rsidP="00E70A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</w:pP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Maksimal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məbləğ</w:t>
            </w:r>
            <w:proofErr w:type="spellEnd"/>
          </w:p>
        </w:tc>
      </w:tr>
      <w:tr w:rsidR="00E70A43" w:rsidRPr="00E70A43" w:rsidTr="00E70A43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A43" w:rsidRPr="00E70A43" w:rsidRDefault="00E70A43" w:rsidP="00E70A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A43" w:rsidRPr="00E70A43" w:rsidRDefault="00E70A43" w:rsidP="00E70A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</w:pPr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600 000 RUB / 20 000 USD / 15 000 EUR</w:t>
            </w:r>
          </w:p>
        </w:tc>
      </w:tr>
      <w:tr w:rsidR="00E70A43" w:rsidRPr="00E70A43" w:rsidTr="00E70A43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A43" w:rsidRPr="00E70A43" w:rsidRDefault="00E70A43" w:rsidP="00E70A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A43" w:rsidRPr="00E70A43" w:rsidRDefault="00E70A43" w:rsidP="00E7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0A43" w:rsidRPr="00E70A43" w:rsidTr="00E70A43">
        <w:trPr>
          <w:trHeight w:val="60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A43" w:rsidRPr="00E70A43" w:rsidRDefault="00E70A43" w:rsidP="00E70A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</w:pP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Ölkələr</w:t>
            </w:r>
            <w:proofErr w:type="spellEnd"/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0A43" w:rsidRPr="00E70A43" w:rsidRDefault="00E70A43" w:rsidP="00E70A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</w:pP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Müştəridən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tutulan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 </w:t>
            </w:r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br w:type="page"/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xidmət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haqqı</w:t>
            </w:r>
            <w:proofErr w:type="spellEnd"/>
          </w:p>
        </w:tc>
      </w:tr>
      <w:tr w:rsidR="00E70A43" w:rsidRPr="00E70A43" w:rsidTr="00E70A43">
        <w:trPr>
          <w:trHeight w:val="6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43" w:rsidRPr="00E70A43" w:rsidRDefault="00E70A43" w:rsidP="00E70A4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</w:pP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Rusiya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Gürcüstan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Qazaxıstan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A43" w:rsidRPr="00E70A43" w:rsidRDefault="00E70A43" w:rsidP="00E70A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 w:rsidRPr="00E70A43">
              <w:rPr>
                <w:rFonts w:ascii="Palatino Linotype" w:eastAsia="Times New Roman" w:hAnsi="Palatino Linotype" w:cs="Arial"/>
                <w:sz w:val="20"/>
                <w:szCs w:val="20"/>
              </w:rPr>
              <w:t>0,9 % - max. 1000 RUB/ 20 USD/ 20 EUR</w:t>
            </w:r>
          </w:p>
        </w:tc>
      </w:tr>
      <w:tr w:rsidR="00E70A43" w:rsidRPr="00E70A43" w:rsidTr="00E70A43">
        <w:trPr>
          <w:trHeight w:val="6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43" w:rsidRPr="00E70A43" w:rsidRDefault="00E70A43" w:rsidP="00E70A4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</w:pPr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Belarus,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Tacikistan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Qırğızıstan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Özbəkistan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A43" w:rsidRPr="00E70A43" w:rsidRDefault="00E70A43" w:rsidP="00E70A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 w:rsidRPr="00E70A43">
              <w:rPr>
                <w:rFonts w:ascii="Palatino Linotype" w:eastAsia="Times New Roman" w:hAnsi="Palatino Linotype" w:cs="Arial"/>
                <w:sz w:val="20"/>
                <w:szCs w:val="20"/>
              </w:rPr>
              <w:t>0.90%</w:t>
            </w:r>
          </w:p>
        </w:tc>
      </w:tr>
      <w:tr w:rsidR="00E70A43" w:rsidRPr="00E70A43" w:rsidTr="00E70A43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43" w:rsidRPr="00E70A43" w:rsidRDefault="00E70A43" w:rsidP="00E70A4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</w:pPr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Moldova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A43" w:rsidRPr="00E70A43" w:rsidRDefault="00E70A43" w:rsidP="00E70A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 w:rsidRPr="00E70A43">
              <w:rPr>
                <w:rFonts w:ascii="Palatino Linotype" w:eastAsia="Times New Roman" w:hAnsi="Palatino Linotype" w:cs="Arial"/>
                <w:sz w:val="20"/>
                <w:szCs w:val="20"/>
              </w:rPr>
              <w:t>1%</w:t>
            </w:r>
          </w:p>
        </w:tc>
      </w:tr>
      <w:tr w:rsidR="00E70A43" w:rsidRPr="00E70A43" w:rsidTr="00E70A43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43" w:rsidRPr="00E70A43" w:rsidRDefault="00E70A43" w:rsidP="00E70A4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</w:pP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Türkiyə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A43" w:rsidRPr="00E70A43" w:rsidRDefault="00E70A43" w:rsidP="00E70A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 w:rsidRPr="00E70A43">
              <w:rPr>
                <w:rFonts w:ascii="Palatino Linotype" w:eastAsia="Times New Roman" w:hAnsi="Palatino Linotype" w:cs="Arial"/>
                <w:sz w:val="20"/>
                <w:szCs w:val="20"/>
              </w:rPr>
              <w:t xml:space="preserve">300 USD / EUR </w:t>
            </w:r>
            <w:proofErr w:type="spellStart"/>
            <w:r w:rsidRPr="00E70A43">
              <w:rPr>
                <w:rFonts w:ascii="Palatino Linotype" w:eastAsia="Times New Roman" w:hAnsi="Palatino Linotype" w:cs="Arial"/>
                <w:sz w:val="20"/>
                <w:szCs w:val="20"/>
              </w:rPr>
              <w:t>qədər</w:t>
            </w:r>
            <w:proofErr w:type="spellEnd"/>
            <w:r w:rsidRPr="00E70A43">
              <w:rPr>
                <w:rFonts w:ascii="Palatino Linotype" w:eastAsia="Times New Roman" w:hAnsi="Palatino Linotype" w:cs="Arial"/>
                <w:sz w:val="20"/>
                <w:szCs w:val="20"/>
              </w:rPr>
              <w:t xml:space="preserve"> - 3 USD / EUR</w:t>
            </w:r>
          </w:p>
        </w:tc>
      </w:tr>
      <w:tr w:rsidR="00E70A43" w:rsidRPr="00E70A43" w:rsidTr="00E70A43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43" w:rsidRPr="00E70A43" w:rsidRDefault="00E70A43" w:rsidP="00E70A4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A43" w:rsidRPr="00E70A43" w:rsidRDefault="00E70A43" w:rsidP="00E70A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 w:rsidRPr="00E70A43">
              <w:rPr>
                <w:rFonts w:ascii="Palatino Linotype" w:eastAsia="Times New Roman" w:hAnsi="Palatino Linotype" w:cs="Arial"/>
                <w:sz w:val="20"/>
                <w:szCs w:val="20"/>
              </w:rPr>
              <w:t xml:space="preserve">300 USD / EUR </w:t>
            </w:r>
            <w:proofErr w:type="spellStart"/>
            <w:r w:rsidRPr="00E70A43">
              <w:rPr>
                <w:rFonts w:ascii="Palatino Linotype" w:eastAsia="Times New Roman" w:hAnsi="Palatino Linotype" w:cs="Arial"/>
                <w:sz w:val="20"/>
                <w:szCs w:val="20"/>
              </w:rPr>
              <w:t>yuxarı</w:t>
            </w:r>
            <w:proofErr w:type="spellEnd"/>
            <w:r w:rsidRPr="00E70A43">
              <w:rPr>
                <w:rFonts w:ascii="Palatino Linotype" w:eastAsia="Times New Roman" w:hAnsi="Palatino Linotype" w:cs="Arial"/>
                <w:sz w:val="20"/>
                <w:szCs w:val="20"/>
              </w:rPr>
              <w:t xml:space="preserve"> - 1,3 %</w:t>
            </w:r>
          </w:p>
        </w:tc>
      </w:tr>
      <w:tr w:rsidR="00E70A43" w:rsidRPr="00E70A43" w:rsidTr="00E70A43">
        <w:trPr>
          <w:trHeight w:val="6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43" w:rsidRPr="00E70A43" w:rsidRDefault="00E70A43" w:rsidP="00E70A4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</w:pP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Almaniya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İtaliya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İspaniya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Belçika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A43" w:rsidRPr="00E70A43" w:rsidRDefault="00E70A43" w:rsidP="00E70A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 w:rsidRPr="00E70A43">
              <w:rPr>
                <w:rFonts w:ascii="Palatino Linotype" w:eastAsia="Times New Roman" w:hAnsi="Palatino Linotype" w:cs="Arial"/>
                <w:sz w:val="20"/>
                <w:szCs w:val="20"/>
              </w:rPr>
              <w:t>1.50%</w:t>
            </w:r>
          </w:p>
        </w:tc>
      </w:tr>
      <w:tr w:rsidR="00E70A43" w:rsidRPr="00E70A43" w:rsidTr="00E70A43">
        <w:trPr>
          <w:trHeight w:val="18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43" w:rsidRPr="00E70A43" w:rsidRDefault="00E70A43" w:rsidP="00E70A4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</w:pP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Bolqarıstan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Misir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İordaniya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İsrail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Kipr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Latviya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Niderland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Fransa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Böyük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Britaniya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Yunanıstan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Nigeriya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A43" w:rsidRPr="00E70A43" w:rsidRDefault="00E70A43" w:rsidP="00E70A4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 w:rsidRPr="00E70A43">
              <w:rPr>
                <w:rFonts w:ascii="Palatino Linotype" w:eastAsia="Times New Roman" w:hAnsi="Palatino Linotype" w:cs="Arial"/>
                <w:sz w:val="20"/>
                <w:szCs w:val="20"/>
              </w:rPr>
              <w:t>1%</w:t>
            </w:r>
          </w:p>
        </w:tc>
      </w:tr>
      <w:tr w:rsidR="00E70A43" w:rsidRPr="00E70A43" w:rsidTr="00E70A43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A43" w:rsidRPr="00E70A43" w:rsidRDefault="00E70A43" w:rsidP="00E70A4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</w:pPr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Nepal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A43" w:rsidRPr="00E70A43" w:rsidRDefault="00E70A43" w:rsidP="00E70A4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 w:rsidRPr="00E70A43">
              <w:rPr>
                <w:rFonts w:ascii="Palatino Linotype" w:eastAsia="Times New Roman" w:hAnsi="Palatino Linotype" w:cs="Arial"/>
                <w:sz w:val="20"/>
                <w:szCs w:val="20"/>
              </w:rPr>
              <w:t xml:space="preserve">500 USD </w:t>
            </w:r>
            <w:proofErr w:type="spellStart"/>
            <w:r w:rsidRPr="00E70A43">
              <w:rPr>
                <w:rFonts w:ascii="Palatino Linotype" w:eastAsia="Times New Roman" w:hAnsi="Palatino Linotype" w:cs="Arial"/>
                <w:sz w:val="20"/>
                <w:szCs w:val="20"/>
              </w:rPr>
              <w:t>qədər</w:t>
            </w:r>
            <w:proofErr w:type="spellEnd"/>
            <w:r w:rsidRPr="00E70A43">
              <w:rPr>
                <w:rFonts w:ascii="Palatino Linotype" w:eastAsia="Times New Roman" w:hAnsi="Palatino Linotype" w:cs="Arial"/>
                <w:sz w:val="20"/>
                <w:szCs w:val="20"/>
              </w:rPr>
              <w:t xml:space="preserve"> - 5 USD</w:t>
            </w:r>
          </w:p>
        </w:tc>
      </w:tr>
      <w:tr w:rsidR="00E70A43" w:rsidRPr="00E70A43" w:rsidTr="00E70A43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A43" w:rsidRPr="00E70A43" w:rsidRDefault="00E70A43" w:rsidP="00E70A4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A43" w:rsidRPr="00E70A43" w:rsidRDefault="00E70A43" w:rsidP="00E70A4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 w:rsidRPr="00E70A43">
              <w:rPr>
                <w:rFonts w:ascii="Palatino Linotype" w:eastAsia="Times New Roman" w:hAnsi="Palatino Linotype" w:cs="Arial"/>
                <w:sz w:val="20"/>
                <w:szCs w:val="20"/>
              </w:rPr>
              <w:t>501 USD-</w:t>
            </w:r>
            <w:proofErr w:type="spellStart"/>
            <w:r w:rsidRPr="00E70A43">
              <w:rPr>
                <w:rFonts w:ascii="Palatino Linotype" w:eastAsia="Times New Roman" w:hAnsi="Palatino Linotype" w:cs="Arial"/>
                <w:sz w:val="20"/>
                <w:szCs w:val="20"/>
              </w:rPr>
              <w:t>dən</w:t>
            </w:r>
            <w:proofErr w:type="spellEnd"/>
            <w:r w:rsidRPr="00E70A43">
              <w:rPr>
                <w:rFonts w:ascii="Palatino Linotype" w:eastAsia="Times New Roman" w:hAnsi="Palatino Linotype" w:cs="Arial"/>
                <w:sz w:val="20"/>
                <w:szCs w:val="20"/>
              </w:rPr>
              <w:t xml:space="preserve"> </w:t>
            </w:r>
            <w:proofErr w:type="spellStart"/>
            <w:r w:rsidRPr="00E70A43">
              <w:rPr>
                <w:rFonts w:ascii="Palatino Linotype" w:eastAsia="Times New Roman" w:hAnsi="Palatino Linotype" w:cs="Arial"/>
                <w:sz w:val="20"/>
                <w:szCs w:val="20"/>
              </w:rPr>
              <w:t>yuxarı</w:t>
            </w:r>
            <w:proofErr w:type="spellEnd"/>
            <w:r w:rsidRPr="00E70A43">
              <w:rPr>
                <w:rFonts w:ascii="Palatino Linotype" w:eastAsia="Times New Roman" w:hAnsi="Palatino Linotype" w:cs="Arial"/>
                <w:sz w:val="20"/>
                <w:szCs w:val="20"/>
              </w:rPr>
              <w:t xml:space="preserve"> 1%</w:t>
            </w:r>
          </w:p>
        </w:tc>
      </w:tr>
      <w:tr w:rsidR="00E70A43" w:rsidRPr="00E70A43" w:rsidTr="00E70A43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A43" w:rsidRPr="00E70A43" w:rsidRDefault="00E70A43" w:rsidP="00E70A4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</w:pP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Qeydlər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A43" w:rsidRPr="00E70A43" w:rsidRDefault="00E70A43" w:rsidP="00E70A4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</w:pPr>
          </w:p>
        </w:tc>
      </w:tr>
      <w:tr w:rsidR="00E70A43" w:rsidRPr="00E70A43" w:rsidTr="00E70A43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A43" w:rsidRPr="00E70A43" w:rsidRDefault="00E70A43" w:rsidP="00E7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A43" w:rsidRPr="00E70A43" w:rsidRDefault="00E70A43" w:rsidP="00E7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0A43" w:rsidRPr="00E70A43" w:rsidTr="00E70A43">
        <w:trPr>
          <w:trHeight w:val="300"/>
        </w:trPr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A43" w:rsidRPr="00E70A43" w:rsidRDefault="00E70A43" w:rsidP="00E70A4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</w:pPr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"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Zolotoya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Korona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"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Təcili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Pul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Köçürmə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sistemində</w:t>
            </w:r>
            <w:proofErr w:type="spellEnd"/>
            <w:proofErr w:type="gram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köçürmənin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sistemdə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qalma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müddəti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  - 3 </w:t>
            </w:r>
            <w:proofErr w:type="spellStart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>ildir</w:t>
            </w:r>
            <w:proofErr w:type="spellEnd"/>
            <w:r w:rsidRPr="00E70A43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E70A43" w:rsidRPr="00E70A43" w:rsidTr="00E70A43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A43" w:rsidRPr="00E70A43" w:rsidRDefault="00E70A43" w:rsidP="00E70A4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A43" w:rsidRPr="00E70A43" w:rsidRDefault="00E70A43" w:rsidP="00E7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E73B3" w:rsidRDefault="00FE73B3">
      <w:bookmarkStart w:id="0" w:name="_GoBack"/>
      <w:bookmarkEnd w:id="0"/>
    </w:p>
    <w:sectPr w:rsidR="00FE7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43"/>
    <w:rsid w:val="00E70A43"/>
    <w:rsid w:val="00F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3BF92-3FD3-4AFB-9998-6748001B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0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 Mammadov</dc:creator>
  <cp:keywords/>
  <dc:description/>
  <cp:lastModifiedBy>Ramil Mammadov</cp:lastModifiedBy>
  <cp:revision>1</cp:revision>
  <dcterms:created xsi:type="dcterms:W3CDTF">2018-10-01T12:56:00Z</dcterms:created>
  <dcterms:modified xsi:type="dcterms:W3CDTF">2018-10-01T12:57:00Z</dcterms:modified>
</cp:coreProperties>
</file>